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39" w:rsidRDefault="00327439">
      <w:pPr>
        <w:pBdr>
          <w:top w:val="nil"/>
          <w:left w:val="nil"/>
          <w:bottom w:val="nil"/>
          <w:right w:val="nil"/>
          <w:between w:val="single" w:sz="4" w:space="1" w:color="000000"/>
        </w:pBdr>
        <w:rPr>
          <w:sz w:val="24"/>
          <w:szCs w:val="24"/>
        </w:rPr>
      </w:pPr>
      <w:bookmarkStart w:id="0" w:name="_heading=h.bbspfjty147b" w:colFirst="0" w:colLast="0"/>
      <w:bookmarkEnd w:id="0"/>
    </w:p>
    <w:p w:rsidR="00327439" w:rsidRDefault="002555C3">
      <w:pPr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 xml:space="preserve">TEMATICKÝ, časový PLÁN   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vyučovací předmět:</w:t>
      </w:r>
      <w:r>
        <w:rPr>
          <w:color w:val="000000"/>
          <w:sz w:val="24"/>
          <w:szCs w:val="24"/>
        </w:rPr>
        <w:tab/>
        <w:t>ruský jazyk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třída: 7. A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B,</w:t>
      </w:r>
      <w:r>
        <w:rPr>
          <w:color w:val="000000"/>
          <w:sz w:val="24"/>
          <w:szCs w:val="24"/>
        </w:rPr>
        <w:t xml:space="preserve"> C</w:t>
      </w:r>
    </w:p>
    <w:p w:rsidR="00327439" w:rsidRDefault="002555C3">
      <w:pPr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327439" w:rsidRDefault="0032743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42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2160"/>
        <w:gridCol w:w="1590"/>
        <w:gridCol w:w="2895"/>
        <w:gridCol w:w="2490"/>
      </w:tblGrid>
      <w:tr w:rsidR="00327439">
        <w:tc>
          <w:tcPr>
            <w:tcW w:w="513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cíl vyučovací hodiny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(konkretizovaný výstup)</w:t>
            </w:r>
          </w:p>
        </w:tc>
        <w:tc>
          <w:tcPr>
            <w:tcW w:w="216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téma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(konkretizované učivo)</w:t>
            </w:r>
          </w:p>
        </w:tc>
        <w:tc>
          <w:tcPr>
            <w:tcW w:w="159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zařazená průřezová témata</w:t>
            </w:r>
          </w:p>
        </w:tc>
        <w:tc>
          <w:tcPr>
            <w:tcW w:w="289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zaměření na rozvíjení klíčových kompetencí</w:t>
            </w:r>
          </w:p>
        </w:tc>
        <w:tc>
          <w:tcPr>
            <w:tcW w:w="249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metody, formy práce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pomůcky 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časová dotace</w:t>
            </w:r>
          </w:p>
        </w:tc>
      </w:tr>
      <w:tr w:rsidR="00327439">
        <w:trPr>
          <w:trHeight w:val="1770"/>
        </w:trPr>
        <w:tc>
          <w:tcPr>
            <w:tcW w:w="513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ZÁŘÍ</w:t>
            </w:r>
          </w:p>
          <w:p w:rsidR="00327439" w:rsidRDefault="002555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seznámí se s rozdíly mezi českou abecedou a azbukou</w:t>
            </w:r>
          </w:p>
          <w:p w:rsidR="00327439" w:rsidRDefault="002555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pozdraví, představí se, seznámí se</w:t>
            </w:r>
          </w:p>
          <w:p w:rsidR="00327439" w:rsidRDefault="002555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píše a čte ruská </w:t>
            </w:r>
            <w:proofErr w:type="gramStart"/>
            <w:r>
              <w:rPr>
                <w:color w:val="000000"/>
              </w:rPr>
              <w:t xml:space="preserve">písmena </w:t>
            </w:r>
            <w:proofErr w:type="spellStart"/>
            <w:r>
              <w:rPr>
                <w:color w:val="000000"/>
              </w:rPr>
              <w:t>k,o</w:t>
            </w:r>
            <w:proofErr w:type="spellEnd"/>
            <w:r>
              <w:rPr>
                <w:color w:val="000000"/>
              </w:rPr>
              <w:t xml:space="preserve"> t, u ,v</w:t>
            </w:r>
            <w:proofErr w:type="gramEnd"/>
          </w:p>
          <w:p w:rsidR="00327439" w:rsidRDefault="002555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používá jednoduchou slovní zásobu k tématu domov, rodina, škola</w:t>
            </w:r>
          </w:p>
          <w:p w:rsidR="00327439" w:rsidRDefault="002555C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poslouchá a opakuje ruská slova, říkanky</w:t>
            </w:r>
          </w:p>
        </w:tc>
        <w:tc>
          <w:tcPr>
            <w:tcW w:w="216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Pozdrav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Představování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Otázka </w:t>
            </w:r>
            <w:proofErr w:type="spellStart"/>
            <w:r>
              <w:rPr>
                <w:color w:val="000000"/>
              </w:rPr>
              <w:t>Kto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tut</w:t>
            </w:r>
            <w:proofErr w:type="spellEnd"/>
            <w:r>
              <w:rPr>
                <w:color w:val="000000"/>
              </w:rPr>
              <w:t xml:space="preserve"> ?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Domov – rodina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Azbuka – k, o, t, u, v</w:t>
            </w:r>
          </w:p>
        </w:tc>
        <w:tc>
          <w:tcPr>
            <w:tcW w:w="159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95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 učení – přijímá podporu, rady, zpětnou vazbu i kritiku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Komunikativní – tvoří krátké rozhovory</w:t>
            </w:r>
          </w:p>
        </w:tc>
        <w:tc>
          <w:tcPr>
            <w:tcW w:w="249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Nahrávky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Fonetické rozcvičky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Obrázky členů rodiny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Píseň o rodině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Pohádka O řepě</w:t>
            </w:r>
          </w:p>
        </w:tc>
      </w:tr>
      <w:tr w:rsidR="00327439">
        <w:trPr>
          <w:trHeight w:val="1784"/>
        </w:trPr>
        <w:tc>
          <w:tcPr>
            <w:tcW w:w="513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highlight w:val="lightGray"/>
              </w:rPr>
              <w:t>ŘÍJEN</w:t>
            </w:r>
          </w:p>
          <w:p w:rsidR="00327439" w:rsidRDefault="002555C3">
            <w:pPr>
              <w:numPr>
                <w:ilvl w:val="0"/>
                <w:numId w:val="1"/>
              </w:numPr>
            </w:pPr>
            <w:r>
              <w:t>sestaví věty s pozdravem a rozloučením</w:t>
            </w:r>
          </w:p>
          <w:p w:rsidR="00327439" w:rsidRDefault="002555C3">
            <w:pPr>
              <w:numPr>
                <w:ilvl w:val="0"/>
                <w:numId w:val="1"/>
              </w:numPr>
            </w:pPr>
            <w:r>
              <w:t>představí svou osobu</w:t>
            </w:r>
          </w:p>
          <w:p w:rsidR="00327439" w:rsidRDefault="002555C3">
            <w:pPr>
              <w:numPr>
                <w:ilvl w:val="0"/>
                <w:numId w:val="1"/>
              </w:numPr>
            </w:pPr>
            <w:r>
              <w:t>pojmenuje některá známá zvířata</w:t>
            </w:r>
          </w:p>
          <w:p w:rsidR="00327439" w:rsidRDefault="002555C3">
            <w:pPr>
              <w:numPr>
                <w:ilvl w:val="0"/>
                <w:numId w:val="1"/>
              </w:numPr>
            </w:pPr>
            <w:r>
              <w:t xml:space="preserve">píše a čte ruská písmena a, m, n, e, </w:t>
            </w:r>
            <w:proofErr w:type="spellStart"/>
            <w:r>
              <w:t>ja</w:t>
            </w:r>
            <w:proofErr w:type="spellEnd"/>
          </w:p>
          <w:p w:rsidR="00327439" w:rsidRDefault="002555C3">
            <w:pPr>
              <w:numPr>
                <w:ilvl w:val="0"/>
                <w:numId w:val="1"/>
              </w:numPr>
            </w:pPr>
            <w:r>
              <w:t>odpovídá na jednoduché otázky týkající se jeho samotného, rodiny a podobné otázky pokládá</w:t>
            </w:r>
          </w:p>
        </w:tc>
        <w:tc>
          <w:tcPr>
            <w:tcW w:w="216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Otázka </w:t>
            </w:r>
            <w:proofErr w:type="spellStart"/>
            <w:r>
              <w:rPr>
                <w:color w:val="000000"/>
              </w:rPr>
              <w:t>Kto</w:t>
            </w:r>
            <w:proofErr w:type="spellEnd"/>
            <w:r>
              <w:rPr>
                <w:color w:val="000000"/>
              </w:rPr>
              <w:t xml:space="preserve"> éto ?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Domov – zvířata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Azbuka – a, m, n, e, </w:t>
            </w:r>
            <w:proofErr w:type="spellStart"/>
            <w:r>
              <w:rPr>
                <w:color w:val="000000"/>
              </w:rPr>
              <w:t>ja</w:t>
            </w:r>
            <w:proofErr w:type="spellEnd"/>
          </w:p>
        </w:tc>
        <w:tc>
          <w:tcPr>
            <w:tcW w:w="159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Komunikativní – </w:t>
            </w:r>
            <w:r>
              <w:rPr>
                <w:color w:val="000000"/>
              </w:rPr>
              <w:t>komunikuje na odpovídající úrovni</w:t>
            </w:r>
          </w:p>
        </w:tc>
        <w:tc>
          <w:tcPr>
            <w:tcW w:w="249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Nahrávky ke cvičením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Pohádka Stolečku, prostři se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27439">
        <w:trPr>
          <w:trHeight w:val="1524"/>
        </w:trPr>
        <w:tc>
          <w:tcPr>
            <w:tcW w:w="513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highlight w:val="lightGray"/>
              </w:rPr>
              <w:t>LISTOPAD</w:t>
            </w:r>
          </w:p>
          <w:p w:rsidR="00327439" w:rsidRDefault="002555C3">
            <w:pPr>
              <w:numPr>
                <w:ilvl w:val="0"/>
                <w:numId w:val="5"/>
              </w:numPr>
            </w:pPr>
            <w:r>
              <w:t>představí sebe a jinou osobu</w:t>
            </w:r>
          </w:p>
          <w:p w:rsidR="00327439" w:rsidRDefault="002555C3">
            <w:pPr>
              <w:numPr>
                <w:ilvl w:val="0"/>
                <w:numId w:val="5"/>
              </w:numPr>
            </w:pPr>
            <w:r>
              <w:t>píše a čte ruská písmena b, d, z, i, je a slova s nimi</w:t>
            </w:r>
          </w:p>
          <w:p w:rsidR="00327439" w:rsidRDefault="002555C3">
            <w:pPr>
              <w:numPr>
                <w:ilvl w:val="0"/>
                <w:numId w:val="5"/>
              </w:numPr>
            </w:pPr>
            <w:r>
              <w:t>čte plynule jednoduchý text</w:t>
            </w:r>
          </w:p>
          <w:p w:rsidR="00327439" w:rsidRDefault="002555C3">
            <w:pPr>
              <w:numPr>
                <w:ilvl w:val="0"/>
                <w:numId w:val="5"/>
              </w:numPr>
            </w:pPr>
            <w:r>
              <w:t>stručně reaguje na jednoduché písemné sdělení</w:t>
            </w:r>
          </w:p>
        </w:tc>
        <w:tc>
          <w:tcPr>
            <w:tcW w:w="216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Otázka </w:t>
            </w:r>
            <w:proofErr w:type="spellStart"/>
            <w:r>
              <w:rPr>
                <w:color w:val="000000"/>
              </w:rPr>
              <w:t>Kak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tibja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zavút</w:t>
            </w:r>
            <w:proofErr w:type="spellEnd"/>
            <w:r>
              <w:rPr>
                <w:color w:val="000000"/>
              </w:rPr>
              <w:t xml:space="preserve"> ?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Odpovědi na tuto otázku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Azbuka – b, d, z, i, je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Lidské vztahy – multikulturní výchova</w:t>
            </w:r>
          </w:p>
        </w:tc>
        <w:tc>
          <w:tcPr>
            <w:tcW w:w="289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Pracovní - efektivně organizuje svou práci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 učení – používá slovník v pracovním sešitě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Personální a sociální – pracuje ve skupině</w:t>
            </w:r>
          </w:p>
        </w:tc>
        <w:tc>
          <w:tcPr>
            <w:tcW w:w="249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Rozhovory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Nahrávky ke cvičením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Pohádka Slepička </w:t>
            </w:r>
            <w:proofErr w:type="spellStart"/>
            <w:r>
              <w:rPr>
                <w:color w:val="000000"/>
              </w:rPr>
              <w:t>Rjaba</w:t>
            </w:r>
            <w:proofErr w:type="spellEnd"/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27439">
        <w:tc>
          <w:tcPr>
            <w:tcW w:w="513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highlight w:val="lightGray"/>
              </w:rPr>
              <w:t>PROSINEC</w:t>
            </w:r>
          </w:p>
          <w:p w:rsidR="00327439" w:rsidRDefault="002555C3">
            <w:pPr>
              <w:numPr>
                <w:ilvl w:val="0"/>
                <w:numId w:val="10"/>
              </w:numPr>
            </w:pPr>
            <w:r>
              <w:t>rozumí jednoduchým pokynům a otázkám učitele</w:t>
            </w:r>
          </w:p>
          <w:p w:rsidR="00327439" w:rsidRDefault="002555C3">
            <w:pPr>
              <w:numPr>
                <w:ilvl w:val="0"/>
                <w:numId w:val="10"/>
              </w:numPr>
            </w:pPr>
            <w:r>
              <w:t>reaguje na pokyny a jednoduché otázky učitele</w:t>
            </w:r>
          </w:p>
          <w:p w:rsidR="00327439" w:rsidRDefault="002555C3">
            <w:pPr>
              <w:numPr>
                <w:ilvl w:val="0"/>
                <w:numId w:val="10"/>
              </w:numPr>
            </w:pPr>
            <w:r>
              <w:t xml:space="preserve">píše a čte ruská písmena p, r, s, g, j a slova </w:t>
            </w:r>
            <w:r>
              <w:t>s nimi</w:t>
            </w:r>
          </w:p>
          <w:p w:rsidR="00327439" w:rsidRDefault="002555C3">
            <w:pPr>
              <w:numPr>
                <w:ilvl w:val="0"/>
                <w:numId w:val="10"/>
              </w:numPr>
            </w:pPr>
            <w:r>
              <w:t>doplňuje a čte texty s novými písmeny azbuky</w:t>
            </w:r>
          </w:p>
          <w:p w:rsidR="00327439" w:rsidRDefault="002555C3">
            <w:pPr>
              <w:numPr>
                <w:ilvl w:val="0"/>
                <w:numId w:val="10"/>
              </w:numPr>
            </w:pPr>
            <w:r>
              <w:t>zapojuje se do jednoduchých rozhovorů</w:t>
            </w:r>
          </w:p>
        </w:tc>
        <w:tc>
          <w:tcPr>
            <w:tcW w:w="216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Otázka </w:t>
            </w:r>
            <w:proofErr w:type="spellStart"/>
            <w:r>
              <w:rPr>
                <w:color w:val="000000"/>
              </w:rPr>
              <w:t>Atkúda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aní</w:t>
            </w:r>
            <w:proofErr w:type="spellEnd"/>
            <w:r>
              <w:rPr>
                <w:color w:val="000000"/>
              </w:rPr>
              <w:t xml:space="preserve"> ?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Odpov</w:t>
            </w:r>
            <w:r>
              <w:rPr>
                <w:color w:val="000000"/>
              </w:rPr>
              <w:t>ědi na tuto otázku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Azbuka – p, r, s, g, j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9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Sociální a personální – 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je schopen sebekontroly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Komunikativní – 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ve skupině připravuje rozhovor, projev</w:t>
            </w:r>
          </w:p>
        </w:tc>
        <w:tc>
          <w:tcPr>
            <w:tcW w:w="249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Nahrávky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Písnička Když jsi šťastný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27439" w:rsidRDefault="00327439">
      <w:pPr>
        <w:pBdr>
          <w:top w:val="nil"/>
          <w:left w:val="nil"/>
          <w:bottom w:val="nil"/>
          <w:right w:val="nil"/>
          <w:between w:val="single" w:sz="4" w:space="1" w:color="000000"/>
        </w:pBdr>
      </w:pPr>
    </w:p>
    <w:p w:rsidR="00327439" w:rsidRDefault="00327439"/>
    <w:p w:rsidR="00327439" w:rsidRDefault="00327439"/>
    <w:p w:rsidR="00327439" w:rsidRDefault="00327439"/>
    <w:p w:rsidR="00327439" w:rsidRDefault="00327439"/>
    <w:p w:rsidR="00327439" w:rsidRDefault="00327439">
      <w:pPr>
        <w:pBdr>
          <w:top w:val="nil"/>
          <w:left w:val="nil"/>
          <w:bottom w:val="nil"/>
          <w:right w:val="nil"/>
          <w:between w:val="single" w:sz="4" w:space="1" w:color="000000"/>
        </w:pBdr>
      </w:pPr>
    </w:p>
    <w:p w:rsidR="00327439" w:rsidRDefault="002555C3">
      <w:pPr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TEMATICKÝ, časový PLÁN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vyučovací předmět:</w:t>
      </w:r>
      <w:r>
        <w:rPr>
          <w:color w:val="000000"/>
          <w:sz w:val="24"/>
          <w:szCs w:val="24"/>
        </w:rPr>
        <w:tab/>
        <w:t>ruský jazyk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třída: 7. </w:t>
      </w:r>
      <w:r>
        <w:rPr>
          <w:sz w:val="24"/>
          <w:szCs w:val="24"/>
        </w:rPr>
        <w:t>A,</w:t>
      </w:r>
      <w:r>
        <w:rPr>
          <w:color w:val="000000"/>
          <w:sz w:val="24"/>
          <w:szCs w:val="24"/>
        </w:rPr>
        <w:t xml:space="preserve"> B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</w:t>
      </w:r>
    </w:p>
    <w:p w:rsidR="00327439" w:rsidRDefault="002555C3">
      <w:pPr>
        <w:pBdr>
          <w:top w:val="single" w:sz="4" w:space="1" w:color="000000"/>
          <w:left w:val="nil"/>
          <w:bottom w:val="single" w:sz="4" w:space="1" w:color="000000"/>
          <w:right w:val="nil"/>
          <w:between w:val="single" w:sz="4" w:space="1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tbl>
      <w:tblPr>
        <w:tblStyle w:val="a0"/>
        <w:tblW w:w="142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5"/>
        <w:gridCol w:w="2355"/>
        <w:gridCol w:w="1800"/>
        <w:gridCol w:w="2340"/>
        <w:gridCol w:w="3240"/>
      </w:tblGrid>
      <w:tr w:rsidR="00327439">
        <w:trPr>
          <w:trHeight w:val="891"/>
        </w:trPr>
        <w:tc>
          <w:tcPr>
            <w:tcW w:w="448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cíl vyučovací hodiny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(konkretizovaný výstup)</w:t>
            </w:r>
          </w:p>
        </w:tc>
        <w:tc>
          <w:tcPr>
            <w:tcW w:w="235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téma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(konkretizované učivo)</w:t>
            </w:r>
          </w:p>
        </w:tc>
        <w:tc>
          <w:tcPr>
            <w:tcW w:w="180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zařazená průřezová témata</w:t>
            </w: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plánované rozvíjení klíčových kompetencí</w:t>
            </w:r>
          </w:p>
        </w:tc>
        <w:tc>
          <w:tcPr>
            <w:tcW w:w="32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metody, formy práce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pomůcky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časová dotace</w:t>
            </w:r>
          </w:p>
        </w:tc>
      </w:tr>
      <w:tr w:rsidR="00327439">
        <w:trPr>
          <w:trHeight w:val="1106"/>
        </w:trPr>
        <w:tc>
          <w:tcPr>
            <w:tcW w:w="448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highlight w:val="lightGray"/>
              </w:rPr>
              <w:t>LEDEN</w:t>
            </w:r>
          </w:p>
          <w:p w:rsidR="00327439" w:rsidRDefault="002555C3">
            <w:pPr>
              <w:numPr>
                <w:ilvl w:val="0"/>
                <w:numId w:val="6"/>
              </w:numPr>
            </w:pPr>
            <w:r>
              <w:t>představí jinou osobu, členy rodiny</w:t>
            </w:r>
          </w:p>
          <w:p w:rsidR="00327439" w:rsidRDefault="002555C3">
            <w:pPr>
              <w:numPr>
                <w:ilvl w:val="0"/>
                <w:numId w:val="6"/>
              </w:numPr>
            </w:pPr>
            <w:r>
              <w:t>napočítá do 10, napíše čísla do 10</w:t>
            </w:r>
          </w:p>
          <w:p w:rsidR="00327439" w:rsidRDefault="002555C3">
            <w:pPr>
              <w:numPr>
                <w:ilvl w:val="0"/>
                <w:numId w:val="6"/>
              </w:numPr>
            </w:pPr>
            <w:r>
              <w:t xml:space="preserve">píše a čte ruská písmena </w:t>
            </w:r>
            <w:r>
              <w:t>l, š, č, y, měkký znak</w:t>
            </w:r>
          </w:p>
          <w:p w:rsidR="00327439" w:rsidRDefault="002555C3">
            <w:pPr>
              <w:numPr>
                <w:ilvl w:val="0"/>
                <w:numId w:val="6"/>
              </w:numPr>
            </w:pPr>
            <w:r>
              <w:t>zeptá se na věk a řekne, kolik mu je let</w:t>
            </w:r>
          </w:p>
          <w:p w:rsidR="00327439" w:rsidRDefault="002555C3">
            <w:pPr>
              <w:numPr>
                <w:ilvl w:val="0"/>
                <w:numId w:val="6"/>
              </w:numPr>
            </w:pPr>
            <w:r>
              <w:t xml:space="preserve">píše krátký diktát </w:t>
            </w:r>
          </w:p>
          <w:p w:rsidR="00327439" w:rsidRDefault="002555C3">
            <w:pPr>
              <w:numPr>
                <w:ilvl w:val="0"/>
                <w:numId w:val="6"/>
              </w:numPr>
            </w:pPr>
            <w:r>
              <w:t xml:space="preserve">rozumí slovům a jednoduchým větám, které </w:t>
            </w:r>
            <w:r>
              <w:t>se vztahují k běžným tématům</w:t>
            </w:r>
          </w:p>
          <w:p w:rsidR="00327439" w:rsidRDefault="002555C3">
            <w:pPr>
              <w:numPr>
                <w:ilvl w:val="0"/>
                <w:numId w:val="6"/>
              </w:numPr>
            </w:pPr>
            <w:r>
              <w:t>čte text se známou slovní zásobou</w:t>
            </w:r>
          </w:p>
        </w:tc>
        <w:tc>
          <w:tcPr>
            <w:tcW w:w="235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" w:name="_GoBack"/>
            <w:bookmarkEnd w:id="2"/>
            <w:r>
              <w:rPr>
                <w:color w:val="000000"/>
              </w:rPr>
              <w:t>Věta j</w:t>
            </w:r>
            <w:r>
              <w:rPr>
                <w:color w:val="000000"/>
              </w:rPr>
              <w:t>ednoduchá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Rodina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Číslovky 1 – 10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Azbuka – l, š, č, y, měkký znak</w:t>
            </w:r>
          </w:p>
        </w:tc>
        <w:tc>
          <w:tcPr>
            <w:tcW w:w="180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Pracovní – úkoly plní 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ve stanoveném termínu, jejich plnění průběžně kontroluje</w:t>
            </w:r>
          </w:p>
        </w:tc>
        <w:tc>
          <w:tcPr>
            <w:tcW w:w="32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Říkanka  </w:t>
            </w:r>
            <w:proofErr w:type="spellStart"/>
            <w:r>
              <w:rPr>
                <w:color w:val="000000"/>
              </w:rPr>
              <w:t>Zájčik</w:t>
            </w:r>
            <w:proofErr w:type="spellEnd"/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Nahrávky ke cvičením v učebnici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Pohádka Tři medvědi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27439">
        <w:trPr>
          <w:trHeight w:val="1106"/>
        </w:trPr>
        <w:tc>
          <w:tcPr>
            <w:tcW w:w="448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284"/>
              <w:jc w:val="both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 xml:space="preserve">      ÚNOR</w:t>
            </w:r>
          </w:p>
          <w:p w:rsidR="00327439" w:rsidRDefault="002555C3">
            <w:pPr>
              <w:numPr>
                <w:ilvl w:val="0"/>
                <w:numId w:val="2"/>
              </w:numPr>
            </w:pPr>
            <w:r>
              <w:t>řekne, kde žije</w:t>
            </w:r>
          </w:p>
          <w:p w:rsidR="00327439" w:rsidRDefault="002555C3">
            <w:pPr>
              <w:numPr>
                <w:ilvl w:val="0"/>
                <w:numId w:val="2"/>
              </w:numPr>
            </w:pPr>
            <w:r>
              <w:t>napočítá do 20</w:t>
            </w:r>
          </w:p>
          <w:p w:rsidR="00327439" w:rsidRDefault="002555C3">
            <w:pPr>
              <w:numPr>
                <w:ilvl w:val="0"/>
                <w:numId w:val="7"/>
              </w:numPr>
            </w:pPr>
            <w:r>
              <w:t>napíše správně číslovky do 20</w:t>
            </w:r>
          </w:p>
          <w:p w:rsidR="00327439" w:rsidRDefault="002555C3">
            <w:pPr>
              <w:numPr>
                <w:ilvl w:val="0"/>
                <w:numId w:val="7"/>
              </w:numPr>
            </w:pPr>
            <w:r>
              <w:t>poslouchá a čte jednoduchý text</w:t>
            </w:r>
          </w:p>
          <w:p w:rsidR="00327439" w:rsidRDefault="002555C3">
            <w:pPr>
              <w:numPr>
                <w:ilvl w:val="0"/>
                <w:numId w:val="7"/>
              </w:numPr>
            </w:pPr>
            <w:r>
              <w:t>píše a čte ruská písmena ch, ž, c, jo a slova s nimi</w:t>
            </w:r>
          </w:p>
          <w:p w:rsidR="00327439" w:rsidRDefault="002555C3">
            <w:pPr>
              <w:numPr>
                <w:ilvl w:val="0"/>
                <w:numId w:val="7"/>
              </w:numPr>
            </w:pPr>
            <w:r>
              <w:t>napíše jednoduché texty týkající se jeho samotného a jeho rodiny</w:t>
            </w:r>
          </w:p>
          <w:p w:rsidR="00327439" w:rsidRDefault="002555C3">
            <w:pPr>
              <w:numPr>
                <w:ilvl w:val="0"/>
                <w:numId w:val="7"/>
              </w:numPr>
            </w:pPr>
            <w:r>
              <w:t xml:space="preserve">volně přeloží pohádku </w:t>
            </w:r>
          </w:p>
        </w:tc>
        <w:tc>
          <w:tcPr>
            <w:tcW w:w="235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Domov, místo kde žiji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Město - vesnice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Číslovky 11 – 20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Azbuka – ch, ž, c, jo</w:t>
            </w:r>
          </w:p>
        </w:tc>
        <w:tc>
          <w:tcPr>
            <w:tcW w:w="180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Občanské – naslouchá druhým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 řešení problémů – vyhledává informace</w:t>
            </w:r>
          </w:p>
        </w:tc>
        <w:tc>
          <w:tcPr>
            <w:tcW w:w="32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Nahrávky ke cvičením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Obrázky zvířat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Pohádka Lev a myš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27439">
        <w:tc>
          <w:tcPr>
            <w:tcW w:w="448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-28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highlight w:val="lightGray"/>
              </w:rPr>
              <w:t xml:space="preserve">  B BŘEZEN</w:t>
            </w:r>
          </w:p>
          <w:p w:rsidR="00327439" w:rsidRDefault="002555C3">
            <w:pPr>
              <w:numPr>
                <w:ilvl w:val="0"/>
                <w:numId w:val="11"/>
              </w:numPr>
            </w:pPr>
            <w:r>
              <w:t>napíše gramaticky správně jednoduchá sdělení o sobě</w:t>
            </w:r>
          </w:p>
          <w:p w:rsidR="00327439" w:rsidRDefault="002555C3">
            <w:pPr>
              <w:numPr>
                <w:ilvl w:val="0"/>
                <w:numId w:val="11"/>
              </w:numPr>
            </w:pPr>
            <w:r>
              <w:t>reprodukuje přiměřeně obtížný text</w:t>
            </w:r>
          </w:p>
          <w:p w:rsidR="00327439" w:rsidRDefault="002555C3">
            <w:pPr>
              <w:numPr>
                <w:ilvl w:val="0"/>
                <w:numId w:val="11"/>
              </w:numPr>
            </w:pPr>
            <w:r>
              <w:t xml:space="preserve">upevňuje slovní zásobu a výslovnost na téma </w:t>
            </w:r>
            <w:r>
              <w:t>zvířata</w:t>
            </w:r>
          </w:p>
          <w:p w:rsidR="00327439" w:rsidRDefault="002555C3">
            <w:pPr>
              <w:numPr>
                <w:ilvl w:val="0"/>
                <w:numId w:val="11"/>
              </w:numPr>
            </w:pPr>
            <w:r>
              <w:t xml:space="preserve">čte, píše a používá </w:t>
            </w:r>
            <w:proofErr w:type="spellStart"/>
            <w:r>
              <w:t>šč</w:t>
            </w:r>
            <w:proofErr w:type="spellEnd"/>
            <w:r>
              <w:t xml:space="preserve"> a </w:t>
            </w:r>
            <w:proofErr w:type="spellStart"/>
            <w:r>
              <w:t>ju</w:t>
            </w:r>
            <w:proofErr w:type="spellEnd"/>
            <w:r>
              <w:t xml:space="preserve"> a slova s nimi</w:t>
            </w:r>
          </w:p>
          <w:p w:rsidR="00327439" w:rsidRDefault="002555C3">
            <w:pPr>
              <w:numPr>
                <w:ilvl w:val="0"/>
                <w:numId w:val="11"/>
              </w:numPr>
            </w:pPr>
            <w:r>
              <w:t>seznamuje se a zpívá ruské písně</w:t>
            </w:r>
          </w:p>
        </w:tc>
        <w:tc>
          <w:tcPr>
            <w:tcW w:w="2355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Domov -  zvířata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Azbuka - </w:t>
            </w:r>
            <w:proofErr w:type="spellStart"/>
            <w:r>
              <w:rPr>
                <w:color w:val="000000"/>
              </w:rPr>
              <w:t>šč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ju</w:t>
            </w:r>
            <w:proofErr w:type="spellEnd"/>
          </w:p>
        </w:tc>
        <w:tc>
          <w:tcPr>
            <w:tcW w:w="180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Komunikativní – 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vyjadřuje se výstižně a souvisle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2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Nahrávky ke cvičením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Obrázky zvířat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327439" w:rsidRDefault="00327439"/>
    <w:p w:rsidR="00327439" w:rsidRDefault="00327439"/>
    <w:p w:rsidR="00327439" w:rsidRDefault="00327439"/>
    <w:p w:rsidR="00327439" w:rsidRDefault="00327439"/>
    <w:p w:rsidR="00327439" w:rsidRDefault="00327439"/>
    <w:p w:rsidR="00327439" w:rsidRDefault="00327439"/>
    <w:p w:rsidR="00327439" w:rsidRDefault="00327439">
      <w:pPr>
        <w:pBdr>
          <w:top w:val="nil"/>
          <w:left w:val="nil"/>
          <w:bottom w:val="nil"/>
          <w:right w:val="nil"/>
          <w:between w:val="single" w:sz="4" w:space="1" w:color="000000"/>
        </w:pBdr>
      </w:pPr>
    </w:p>
    <w:p w:rsidR="00327439" w:rsidRDefault="002555C3">
      <w:pPr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TEMATICKÝ, časový PLÁN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vyučovací předmět:</w:t>
      </w:r>
      <w:r>
        <w:rPr>
          <w:color w:val="000000"/>
          <w:sz w:val="24"/>
          <w:szCs w:val="24"/>
        </w:rPr>
        <w:tab/>
        <w:t>ruský jazyk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třída: 7. A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B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</w:t>
      </w:r>
    </w:p>
    <w:p w:rsidR="00327439" w:rsidRDefault="002555C3">
      <w:pPr>
        <w:pBdr>
          <w:top w:val="single" w:sz="4" w:space="1" w:color="000000"/>
          <w:left w:val="nil"/>
          <w:bottom w:val="single" w:sz="4" w:space="1" w:color="000000"/>
          <w:right w:val="nil"/>
          <w:between w:val="single" w:sz="4" w:space="1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tbl>
      <w:tblPr>
        <w:tblStyle w:val="a1"/>
        <w:tblW w:w="142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2340"/>
        <w:gridCol w:w="1800"/>
        <w:gridCol w:w="2340"/>
        <w:gridCol w:w="3240"/>
      </w:tblGrid>
      <w:tr w:rsidR="00327439">
        <w:trPr>
          <w:trHeight w:val="891"/>
        </w:trPr>
        <w:tc>
          <w:tcPr>
            <w:tcW w:w="450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cíl vyučovací hodiny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(konkretizovaný výstup)</w:t>
            </w: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téma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(konkretizované učivo)</w:t>
            </w:r>
          </w:p>
        </w:tc>
        <w:tc>
          <w:tcPr>
            <w:tcW w:w="180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zařazená průřezová témata</w:t>
            </w: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plánované rozvíjení klíčových kompetencí</w:t>
            </w:r>
          </w:p>
        </w:tc>
        <w:tc>
          <w:tcPr>
            <w:tcW w:w="32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metody, formy práce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pomůcky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časová dotace</w:t>
            </w:r>
          </w:p>
        </w:tc>
      </w:tr>
      <w:tr w:rsidR="00327439">
        <w:trPr>
          <w:trHeight w:val="1106"/>
        </w:trPr>
        <w:tc>
          <w:tcPr>
            <w:tcW w:w="450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</w:pPr>
            <w:r>
              <w:rPr>
                <w:color w:val="000000"/>
                <w:highlight w:val="lightGray"/>
              </w:rPr>
              <w:t>DUBEN</w:t>
            </w:r>
          </w:p>
          <w:p w:rsidR="00327439" w:rsidRDefault="002555C3">
            <w:pPr>
              <w:numPr>
                <w:ilvl w:val="0"/>
                <w:numId w:val="8"/>
              </w:numPr>
            </w:pPr>
            <w:r>
              <w:t>vytvoří vzorník barev v ruském jazyce</w:t>
            </w:r>
          </w:p>
          <w:p w:rsidR="00327439" w:rsidRDefault="002555C3">
            <w:pPr>
              <w:numPr>
                <w:ilvl w:val="0"/>
                <w:numId w:val="8"/>
              </w:numPr>
            </w:pPr>
            <w:r>
              <w:t>pojmenuje běžné věci ve škole, třídě</w:t>
            </w:r>
          </w:p>
          <w:p w:rsidR="00327439" w:rsidRDefault="002555C3">
            <w:pPr>
              <w:numPr>
                <w:ilvl w:val="0"/>
                <w:numId w:val="8"/>
              </w:numPr>
            </w:pPr>
            <w:r>
              <w:t>tvoří otázky a odpovědi</w:t>
            </w:r>
          </w:p>
          <w:p w:rsidR="00327439" w:rsidRDefault="002555C3">
            <w:pPr>
              <w:numPr>
                <w:ilvl w:val="0"/>
                <w:numId w:val="8"/>
              </w:numPr>
            </w:pPr>
            <w:r>
              <w:t xml:space="preserve">používá správné slovesné tvary  </w:t>
            </w:r>
          </w:p>
          <w:p w:rsidR="00327439" w:rsidRDefault="002555C3">
            <w:pPr>
              <w:numPr>
                <w:ilvl w:val="0"/>
                <w:numId w:val="8"/>
              </w:numPr>
            </w:pPr>
            <w:r>
              <w:t>zapojuje se do konverzace</w:t>
            </w:r>
          </w:p>
          <w:p w:rsidR="00327439" w:rsidRDefault="002555C3">
            <w:pPr>
              <w:numPr>
                <w:ilvl w:val="0"/>
                <w:numId w:val="8"/>
              </w:numPr>
            </w:pPr>
            <w:r>
              <w:t xml:space="preserve">přepíše </w:t>
            </w:r>
            <w:proofErr w:type="spellStart"/>
            <w:r>
              <w:t>psace</w:t>
            </w:r>
            <w:proofErr w:type="spellEnd"/>
            <w:r>
              <w:t xml:space="preserve"> text do azbuky</w:t>
            </w:r>
          </w:p>
          <w:p w:rsidR="00327439" w:rsidRDefault="002555C3">
            <w:pPr>
              <w:numPr>
                <w:ilvl w:val="0"/>
                <w:numId w:val="8"/>
              </w:numPr>
            </w:pPr>
            <w:r>
              <w:t>rozumí základním informacím v krátkých poslechových textech týkajících se každodenních témat</w:t>
            </w: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Škola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Volný čas a zájm</w:t>
            </w:r>
            <w:r>
              <w:t>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Otázka </w:t>
            </w:r>
            <w:proofErr w:type="spellStart"/>
            <w:r>
              <w:rPr>
                <w:color w:val="000000"/>
              </w:rPr>
              <w:t>Što</w:t>
            </w:r>
            <w:proofErr w:type="spellEnd"/>
            <w:r>
              <w:rPr>
                <w:color w:val="000000"/>
              </w:rPr>
              <w:t xml:space="preserve"> ty </w:t>
            </w:r>
            <w:proofErr w:type="spellStart"/>
            <w:r>
              <w:rPr>
                <w:color w:val="000000"/>
              </w:rPr>
              <w:t>dělaješ</w:t>
            </w:r>
            <w:proofErr w:type="spellEnd"/>
            <w:r>
              <w:rPr>
                <w:color w:val="000000"/>
              </w:rPr>
              <w:t xml:space="preserve"> ?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Barvy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Azbuka</w:t>
            </w:r>
          </w:p>
        </w:tc>
        <w:tc>
          <w:tcPr>
            <w:tcW w:w="180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Občanské – prezentuje své myšlenky a názory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heading=h.30j0zll" w:colFirst="0" w:colLast="0"/>
            <w:bookmarkEnd w:id="3"/>
            <w:r>
              <w:t>u</w:t>
            </w:r>
            <w:r>
              <w:t>pravuje obsah, který vytvořil někdo jiný s cílem přizpůsobit ho novým účelům.</w:t>
            </w:r>
          </w:p>
        </w:tc>
        <w:tc>
          <w:tcPr>
            <w:tcW w:w="32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Báseň o škole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Pracovní list na slovní zásobu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Pohádka Koblížek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27439">
        <w:trPr>
          <w:trHeight w:val="1106"/>
        </w:trPr>
        <w:tc>
          <w:tcPr>
            <w:tcW w:w="450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KVĚTEN</w:t>
            </w:r>
          </w:p>
          <w:p w:rsidR="00327439" w:rsidRDefault="002555C3">
            <w:pPr>
              <w:numPr>
                <w:ilvl w:val="0"/>
                <w:numId w:val="3"/>
              </w:numPr>
            </w:pPr>
            <w:r>
              <w:t>pojmenuje některé potraviny</w:t>
            </w:r>
          </w:p>
          <w:p w:rsidR="00327439" w:rsidRDefault="002555C3">
            <w:pPr>
              <w:numPr>
                <w:ilvl w:val="0"/>
                <w:numId w:val="3"/>
              </w:numPr>
            </w:pPr>
            <w:r>
              <w:t>osvojí si písmeno f, tvrdý znak</w:t>
            </w:r>
          </w:p>
          <w:p w:rsidR="00327439" w:rsidRDefault="002555C3">
            <w:pPr>
              <w:numPr>
                <w:ilvl w:val="0"/>
                <w:numId w:val="3"/>
              </w:numPr>
            </w:pPr>
            <w:r>
              <w:t>rozumí slovům a jednoduchým větám, které jsou pronášeny pomalu a zřetelně a týkají se osvojovaných témat</w:t>
            </w:r>
          </w:p>
          <w:p w:rsidR="00327439" w:rsidRDefault="002555C3">
            <w:pPr>
              <w:numPr>
                <w:ilvl w:val="0"/>
                <w:numId w:val="3"/>
              </w:numPr>
            </w:pPr>
            <w:r>
              <w:t>rozumí krátkému jednoduchému textu a vyhledá v něm požadovanou informaci</w:t>
            </w:r>
          </w:p>
          <w:p w:rsidR="00327439" w:rsidRDefault="002555C3">
            <w:pPr>
              <w:numPr>
                <w:ilvl w:val="0"/>
                <w:numId w:val="3"/>
              </w:numPr>
            </w:pPr>
            <w:r>
              <w:t>jednoduše popíše svůj jídelníček</w:t>
            </w: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Jídlo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Rodina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Blahopřání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Azbuka – f, tvrdý znak</w:t>
            </w:r>
          </w:p>
        </w:tc>
        <w:tc>
          <w:tcPr>
            <w:tcW w:w="180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 řešení problému – vyhledá vhodné informace</w:t>
            </w:r>
          </w:p>
        </w:tc>
        <w:tc>
          <w:tcPr>
            <w:tcW w:w="32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Nahrávky ke cvičením 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Písnička Kozlík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27439">
        <w:tc>
          <w:tcPr>
            <w:tcW w:w="450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284"/>
              <w:jc w:val="both"/>
              <w:rPr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  B ČERVEN</w:t>
            </w:r>
          </w:p>
          <w:p w:rsidR="00327439" w:rsidRDefault="002555C3">
            <w:pPr>
              <w:numPr>
                <w:ilvl w:val="0"/>
                <w:numId w:val="9"/>
              </w:numPr>
            </w:pPr>
            <w:r>
              <w:t>doplní základní údaje o své osobě</w:t>
            </w:r>
          </w:p>
          <w:p w:rsidR="00327439" w:rsidRDefault="002555C3">
            <w:pPr>
              <w:numPr>
                <w:ilvl w:val="0"/>
                <w:numId w:val="9"/>
              </w:numPr>
            </w:pPr>
            <w:r>
              <w:t>upevňuje výslovnost a slovní zásobu</w:t>
            </w:r>
          </w:p>
          <w:p w:rsidR="00327439" w:rsidRDefault="002555C3">
            <w:pPr>
              <w:numPr>
                <w:ilvl w:val="0"/>
                <w:numId w:val="9"/>
              </w:numPr>
            </w:pPr>
            <w:r>
              <w:t>rozumí jednoduchým informačním nápisům a orientačním pokynům</w:t>
            </w:r>
          </w:p>
          <w:p w:rsidR="00327439" w:rsidRDefault="002555C3">
            <w:pPr>
              <w:numPr>
                <w:ilvl w:val="0"/>
                <w:numId w:val="9"/>
              </w:numPr>
            </w:pPr>
            <w:r>
              <w:t>sdělí jednoduchým způsobem základní informace týkající se jeho samotného, rodiny, školy a dalších osvojovaných témat</w:t>
            </w: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Domov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Škola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Azbuka - opakování</w:t>
            </w:r>
          </w:p>
        </w:tc>
        <w:tc>
          <w:tcPr>
            <w:tcW w:w="1800" w:type="dxa"/>
          </w:tcPr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Komunikativní – naslouchá promluvám druhých lidí a vhodně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na ně reaguje </w:t>
            </w:r>
          </w:p>
        </w:tc>
        <w:tc>
          <w:tcPr>
            <w:tcW w:w="3240" w:type="dxa"/>
          </w:tcPr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Ruské reálie – pohledy a obrázky</w:t>
            </w:r>
          </w:p>
          <w:p w:rsidR="00327439" w:rsidRDefault="00255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Pohádka na přání</w:t>
            </w: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27439" w:rsidRDefault="00327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27439" w:rsidRDefault="00327439">
      <w:pPr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000000"/>
          <w:sz w:val="24"/>
          <w:szCs w:val="24"/>
        </w:rPr>
      </w:pPr>
    </w:p>
    <w:sectPr w:rsidR="00327439">
      <w:pgSz w:w="16838" w:h="11906" w:orient="landscape"/>
      <w:pgMar w:top="540" w:right="851" w:bottom="851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DE5"/>
    <w:multiLevelType w:val="multilevel"/>
    <w:tmpl w:val="F9C46D1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CD2052"/>
    <w:multiLevelType w:val="multilevel"/>
    <w:tmpl w:val="39B4FB5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377E18"/>
    <w:multiLevelType w:val="multilevel"/>
    <w:tmpl w:val="6186B4E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F55B8D"/>
    <w:multiLevelType w:val="multilevel"/>
    <w:tmpl w:val="FE246BE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7334CB"/>
    <w:multiLevelType w:val="multilevel"/>
    <w:tmpl w:val="F5E4ACF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3C1F01"/>
    <w:multiLevelType w:val="multilevel"/>
    <w:tmpl w:val="672684D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0E0BDB"/>
    <w:multiLevelType w:val="multilevel"/>
    <w:tmpl w:val="DEAAD8C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144FF7"/>
    <w:multiLevelType w:val="multilevel"/>
    <w:tmpl w:val="059C7E3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E91E1B"/>
    <w:multiLevelType w:val="multilevel"/>
    <w:tmpl w:val="539052C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AA560E"/>
    <w:multiLevelType w:val="multilevel"/>
    <w:tmpl w:val="18560D6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E817C94"/>
    <w:multiLevelType w:val="multilevel"/>
    <w:tmpl w:val="2B98DA6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39"/>
    <w:rsid w:val="002555C3"/>
    <w:rsid w:val="0032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2065D-CD40-4B9F-8F67-23A990B7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4cm4rSoE6iBoSk2yDHyMfFOu7Q==">CgMxLjAyDmguYmJzcGZqdHkxNDdiMghoLmdqZGd4czIJaC4zMGowemxsOAByITFpWFdnUEZNaGdRaV95VWRHX3dPTXZlR2F0c2QxTzZUaw==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775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komenak04@outlook.com</cp:lastModifiedBy>
  <cp:revision>3</cp:revision>
  <dcterms:created xsi:type="dcterms:W3CDTF">2025-09-03T09:57:00Z</dcterms:created>
  <dcterms:modified xsi:type="dcterms:W3CDTF">2025-09-03T10:03:00Z</dcterms:modified>
</cp:coreProperties>
</file>